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0F6" w:rsidRPr="008900F6" w:rsidRDefault="008900F6" w:rsidP="008900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fr-FR"/>
        </w:rPr>
      </w:pPr>
      <w:r w:rsidRPr="008900F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fr-FR"/>
        </w:rPr>
        <w:t>Réinstaller complètement le protocole TCP / IP</w:t>
      </w:r>
    </w:p>
    <w:p w:rsidR="008900F6" w:rsidRPr="008900F6" w:rsidRDefault="008900F6" w:rsidP="008900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0F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Cliquer sur " </w:t>
      </w:r>
      <w:r w:rsidRPr="008900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Démarrer </w:t>
      </w:r>
      <w:r w:rsidRPr="008900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", " </w:t>
      </w:r>
      <w:r w:rsidRPr="008900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Exécuter... </w:t>
      </w:r>
      <w:r w:rsidRPr="008900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" puis taper " </w:t>
      </w:r>
      <w:r w:rsidRPr="008900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regedit</w:t>
      </w:r>
      <w:r w:rsidRPr="008900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", et enfin cliquer sur " </w:t>
      </w:r>
      <w:r w:rsidRPr="008900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OK </w:t>
      </w:r>
      <w:r w:rsidRPr="008900F6">
        <w:rPr>
          <w:rFonts w:ascii="Times New Roman" w:eastAsia="Times New Roman" w:hAnsi="Times New Roman" w:cs="Times New Roman"/>
          <w:sz w:val="24"/>
          <w:szCs w:val="24"/>
          <w:lang w:eastAsia="fr-FR"/>
        </w:rPr>
        <w:t>" pour accéder à l'éditeur de base de registre.</w:t>
      </w:r>
    </w:p>
    <w:p w:rsidR="008900F6" w:rsidRPr="008900F6" w:rsidRDefault="008900F6" w:rsidP="008900F6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0F6">
        <w:rPr>
          <w:rFonts w:ascii="Times New Roman" w:eastAsia="Times New Roman" w:hAnsi="Times New Roman" w:cs="Times New Roman"/>
          <w:sz w:val="24"/>
          <w:szCs w:val="24"/>
          <w:lang w:eastAsia="fr-FR"/>
        </w:rPr>
        <w:t>Se rendre à la clé :</w:t>
      </w:r>
      <w:r w:rsidRPr="008900F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00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HKEY_LOCAL_MACHINE\SYSTEM\</w:t>
      </w:r>
      <w:proofErr w:type="spellStart"/>
      <w:r w:rsidRPr="008900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CurrentControlSet</w:t>
      </w:r>
      <w:proofErr w:type="spellEnd"/>
      <w:r w:rsidRPr="008900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\Services</w:t>
      </w:r>
    </w:p>
    <w:p w:rsidR="008900F6" w:rsidRPr="008900F6" w:rsidRDefault="008900F6" w:rsidP="008900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0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Repérer les clés </w:t>
      </w:r>
      <w:proofErr w:type="spellStart"/>
      <w:r w:rsidRPr="008900F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Winsock</w:t>
      </w:r>
      <w:proofErr w:type="spellEnd"/>
      <w:r w:rsidRPr="008900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Pr="008900F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WinSock2</w:t>
      </w:r>
      <w:r w:rsidRPr="008900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les supprimer, fermer ensuite l'éditeur de registre.</w:t>
      </w:r>
    </w:p>
    <w:p w:rsidR="008900F6" w:rsidRPr="008900F6" w:rsidRDefault="008900F6" w:rsidP="0089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25573"/>
      <w:r w:rsidRPr="008900F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1DEE3A58" wp14:editId="5741173C">
            <wp:extent cx="1975931" cy="1485900"/>
            <wp:effectExtent l="0" t="0" r="5715" b="0"/>
            <wp:docPr id="1" name="Image 1" descr="Stack TCPIP Modification de la base de regist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ck TCPIP Modification de la base de regist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493" cy="151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00F6" w:rsidRPr="008900F6" w:rsidRDefault="008900F6" w:rsidP="0089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0F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Suppression des clés dans le registre</w:t>
      </w:r>
    </w:p>
    <w:p w:rsidR="008900F6" w:rsidRPr="008900F6" w:rsidRDefault="008900F6" w:rsidP="008900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00F6" w:rsidRPr="008900F6" w:rsidRDefault="008900F6" w:rsidP="008900F6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0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Cliquer sur " </w:t>
      </w:r>
      <w:r w:rsidRPr="008900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Démarrer </w:t>
      </w:r>
      <w:r w:rsidRPr="008900F6">
        <w:rPr>
          <w:rFonts w:ascii="Times New Roman" w:eastAsia="Times New Roman" w:hAnsi="Times New Roman" w:cs="Times New Roman"/>
          <w:sz w:val="24"/>
          <w:szCs w:val="24"/>
          <w:lang w:eastAsia="fr-FR"/>
        </w:rPr>
        <w:t>", "</w:t>
      </w:r>
      <w:r w:rsidRPr="008900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Exécuter...</w:t>
      </w:r>
      <w:r w:rsidRPr="008900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" puis taper " </w:t>
      </w:r>
      <w:r w:rsidRPr="008900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cmd </w:t>
      </w:r>
      <w:r w:rsidRPr="008900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", et enfin cliquer sur " </w:t>
      </w:r>
      <w:r w:rsidRPr="008900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OK </w:t>
      </w:r>
      <w:r w:rsidRPr="008900F6">
        <w:rPr>
          <w:rFonts w:ascii="Times New Roman" w:eastAsia="Times New Roman" w:hAnsi="Times New Roman" w:cs="Times New Roman"/>
          <w:sz w:val="24"/>
          <w:szCs w:val="24"/>
          <w:lang w:eastAsia="fr-FR"/>
        </w:rPr>
        <w:t>" pour accéder à l'interpréteur de commandes.</w:t>
      </w:r>
    </w:p>
    <w:p w:rsidR="008900F6" w:rsidRPr="008900F6" w:rsidRDefault="008900F6" w:rsidP="008900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0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Saisir la commande : </w:t>
      </w:r>
      <w:proofErr w:type="spellStart"/>
      <w:r w:rsidRPr="008900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netsh</w:t>
      </w:r>
      <w:proofErr w:type="spellEnd"/>
      <w:r w:rsidRPr="008900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interface </w:t>
      </w:r>
      <w:proofErr w:type="spellStart"/>
      <w:r w:rsidRPr="008900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ip</w:t>
      </w:r>
      <w:proofErr w:type="spellEnd"/>
      <w:r w:rsidRPr="008900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reset fichier_log_ip.txt</w:t>
      </w:r>
    </w:p>
    <w:p w:rsidR="008900F6" w:rsidRPr="008900F6" w:rsidRDefault="008900F6" w:rsidP="0089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1" w:name="25508"/>
      <w:r w:rsidRPr="008900F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77254DC2" wp14:editId="6D24FA11">
            <wp:extent cx="2381250" cy="1714500"/>
            <wp:effectExtent l="0" t="0" r="0" b="0"/>
            <wp:docPr id="2" name="Image 2" descr="CMD netsh ip rese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MD netsh ip rese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8900F6" w:rsidRPr="008900F6" w:rsidRDefault="008900F6" w:rsidP="0089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0F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Réinitialisation de la pile</w:t>
      </w:r>
    </w:p>
    <w:p w:rsidR="008900F6" w:rsidRPr="008900F6" w:rsidRDefault="008900F6" w:rsidP="008900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0F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00F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Ici " </w:t>
      </w:r>
      <w:r w:rsidRPr="008900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fichier_log_ip.txt</w:t>
      </w:r>
      <w:r w:rsidRPr="008900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" correspondra à la trace (le journal, ou log en anglais) des évènements, la création de ce fichier est obligatoire pour le bon déroulement de la commande.</w:t>
      </w:r>
      <w:r w:rsidRPr="008900F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8900F6" w:rsidRPr="008900F6" w:rsidRDefault="008900F6" w:rsidP="0089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2" w:name="25561"/>
      <w:r w:rsidRPr="008900F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lastRenderedPageBreak/>
        <w:drawing>
          <wp:inline distT="0" distB="0" distL="0" distR="0" wp14:anchorId="3E9A6246" wp14:editId="43B8FA43">
            <wp:extent cx="2381250" cy="1790700"/>
            <wp:effectExtent l="0" t="0" r="0" b="0"/>
            <wp:docPr id="3" name="Image 3" descr="Log netsh ip rese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 netsh ip rese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8900F6" w:rsidRPr="008900F6" w:rsidRDefault="008900F6" w:rsidP="0089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0F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Journal issu à l'exécution de la commande</w:t>
      </w:r>
    </w:p>
    <w:p w:rsidR="008900F6" w:rsidRPr="008900F6" w:rsidRDefault="008900F6" w:rsidP="008900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00F6" w:rsidRPr="008900F6" w:rsidRDefault="008900F6" w:rsidP="008900F6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0F6">
        <w:rPr>
          <w:rFonts w:ascii="Times New Roman" w:eastAsia="Times New Roman" w:hAnsi="Times New Roman" w:cs="Times New Roman"/>
          <w:sz w:val="24"/>
          <w:szCs w:val="24"/>
          <w:lang w:eastAsia="fr-FR"/>
        </w:rPr>
        <w:t>Une fois la commande terminée on pourra se rendre dans le dossier :</w:t>
      </w:r>
      <w:r w:rsidRPr="008900F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00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Documents And Settings\</w:t>
      </w:r>
      <w:r w:rsidRPr="0089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Utilisateur</w:t>
      </w:r>
      <w:r w:rsidRPr="008900F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si l'on souhaite consulter le fichier log créé lors de l'exécution de la commande par </w:t>
      </w:r>
      <w:r w:rsidRPr="008900F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Utilisateur</w:t>
      </w:r>
      <w:r w:rsidRPr="008900F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900F6" w:rsidRPr="008900F6" w:rsidRDefault="008900F6" w:rsidP="008900F6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0F6">
        <w:rPr>
          <w:rFonts w:ascii="Times New Roman" w:eastAsia="Times New Roman" w:hAnsi="Times New Roman" w:cs="Times New Roman"/>
          <w:sz w:val="24"/>
          <w:szCs w:val="24"/>
          <w:lang w:eastAsia="fr-FR"/>
        </w:rPr>
        <w:t>Se rendre dans le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ossier " Connexions réseaux " (</w:t>
      </w:r>
      <w:r w:rsidRPr="008900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disponible depuis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" Panneau de Configuration "</w:t>
      </w:r>
      <w:r w:rsidRPr="008900F6">
        <w:rPr>
          <w:rFonts w:ascii="Times New Roman" w:eastAsia="Times New Roman" w:hAnsi="Times New Roman" w:cs="Times New Roman"/>
          <w:sz w:val="24"/>
          <w:szCs w:val="24"/>
          <w:lang w:eastAsia="fr-FR"/>
        </w:rPr>
        <w:t>), faire alors un clic droit sur l'icône " Connexion au réseau local</w:t>
      </w:r>
      <w:r w:rsidRPr="008900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900F6">
        <w:rPr>
          <w:rFonts w:ascii="Times New Roman" w:eastAsia="Times New Roman" w:hAnsi="Times New Roman" w:cs="Times New Roman"/>
          <w:sz w:val="24"/>
          <w:szCs w:val="24"/>
          <w:lang w:eastAsia="fr-FR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sélectionner " Propriétés "</w:t>
      </w:r>
      <w:r w:rsidRPr="008900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cliquer ensuite sur le bouton [Installer</w:t>
      </w:r>
      <w:r w:rsidRPr="008900F6">
        <w:rPr>
          <w:rFonts w:ascii="Times New Roman" w:eastAsia="Times New Roman" w:hAnsi="Times New Roman" w:cs="Times New Roman"/>
          <w:sz w:val="24"/>
          <w:szCs w:val="24"/>
          <w:lang w:eastAsia="fr-FR"/>
        </w:rPr>
        <w:t>].</w:t>
      </w:r>
    </w:p>
    <w:p w:rsidR="008900F6" w:rsidRPr="008900F6" w:rsidRDefault="008900F6" w:rsidP="008900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0F6">
        <w:rPr>
          <w:rFonts w:ascii="Times New Roman" w:eastAsia="Times New Roman" w:hAnsi="Times New Roman" w:cs="Times New Roman"/>
          <w:sz w:val="24"/>
          <w:szCs w:val="24"/>
          <w:lang w:eastAsia="fr-FR"/>
        </w:rPr>
        <w:t>Une nouvelle fenêtre s'ouvre alors, sélectionner " Protocole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" puis cliquer sur le bouton [Ajouter</w:t>
      </w:r>
      <w:r w:rsidRPr="008900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], cliquer ensuite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sur le bouton [Disque fourni</w:t>
      </w:r>
      <w:r w:rsidRPr="008900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]. Entrer alors " </w:t>
      </w:r>
      <w:r w:rsidRPr="008900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C:\WINDOWS\inf</w:t>
      </w:r>
      <w:r w:rsidRPr="008900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" comme chemin. Vous pourrez désormais sélectionner " Protocole Internet (TCP/IP) " qui apparaîtra dans la liste.</w:t>
      </w:r>
    </w:p>
    <w:p w:rsidR="008900F6" w:rsidRPr="008900F6" w:rsidRDefault="008900F6" w:rsidP="00890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00F6" w:rsidRPr="008900F6" w:rsidRDefault="008900F6" w:rsidP="0089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3" w:name="25575"/>
      <w:r w:rsidRPr="008900F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2A65A639" wp14:editId="18A68FEF">
            <wp:extent cx="2381250" cy="1790700"/>
            <wp:effectExtent l="0" t="0" r="0" b="0"/>
            <wp:docPr id="4" name="Image 4" descr="Réinstallation du protocole comple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installation du protocole comple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3"/>
      <w:bookmarkEnd w:id="4"/>
      <w:r w:rsidRPr="008900F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00F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Réinstallation du protocole</w:t>
      </w:r>
    </w:p>
    <w:p w:rsidR="008900F6" w:rsidRPr="008900F6" w:rsidRDefault="008900F6" w:rsidP="008900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10B22" w:rsidRPr="008900F6" w:rsidRDefault="008900F6" w:rsidP="008900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0F6">
        <w:rPr>
          <w:rFonts w:ascii="Times New Roman" w:eastAsia="Times New Roman" w:hAnsi="Times New Roman" w:cs="Times New Roman"/>
          <w:sz w:val="24"/>
          <w:szCs w:val="24"/>
          <w:lang w:eastAsia="fr-FR"/>
        </w:rPr>
        <w:t>Il faudra cependant redémarrer votre ordinateur à la fin de toutes ces modifications afin d'appliquer les changements apportés.</w:t>
      </w:r>
    </w:p>
    <w:sectPr w:rsidR="00510B22" w:rsidRPr="00890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06F"/>
    <w:multiLevelType w:val="multilevel"/>
    <w:tmpl w:val="DC66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70D05"/>
    <w:multiLevelType w:val="multilevel"/>
    <w:tmpl w:val="5BF4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012C0"/>
    <w:multiLevelType w:val="multilevel"/>
    <w:tmpl w:val="F868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A27535"/>
    <w:multiLevelType w:val="multilevel"/>
    <w:tmpl w:val="79F8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180347"/>
    <w:multiLevelType w:val="multilevel"/>
    <w:tmpl w:val="B3EE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F6"/>
    <w:rsid w:val="00510B22"/>
    <w:rsid w:val="0089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7248"/>
  <w15:chartTrackingRefBased/>
  <w15:docId w15:val="{EB1EEE37-36B5-41A8-B764-D2588435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neration-nt.com/zoom-25508,24669-cmd-netsh-ip-reset.html#0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eneration-nt.com/zoom-25575,24669-reinstallation-du-protocole-complet.html#0" TargetMode="External"/><Relationship Id="rId5" Type="http://schemas.openxmlformats.org/officeDocument/2006/relationships/hyperlink" Target="http://www.generation-nt.com/zoom-25573,24669-stack-tcpip-modification-de-la-base-de-registre.html#0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eneration-nt.com/zoom-25561,24669-log-netsh-ip-reset.html#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COURT</dc:creator>
  <cp:keywords/>
  <dc:description/>
  <cp:lastModifiedBy>Patrick COURT</cp:lastModifiedBy>
  <cp:revision>1</cp:revision>
  <dcterms:created xsi:type="dcterms:W3CDTF">2016-12-18T10:19:00Z</dcterms:created>
  <dcterms:modified xsi:type="dcterms:W3CDTF">2016-12-18T10:26:00Z</dcterms:modified>
</cp:coreProperties>
</file>