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F6" w:rsidRPr="008900F6" w:rsidRDefault="008900F6" w:rsidP="008900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fr-FR"/>
        </w:rPr>
      </w:pPr>
      <w:r w:rsidRPr="008900F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fr-FR"/>
        </w:rPr>
        <w:t>Réinstaller complètement le protocole TCP / IP</w:t>
      </w:r>
    </w:p>
    <w:p w:rsidR="008900F6" w:rsidRPr="008900F6" w:rsidRDefault="008900F6" w:rsidP="008900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Cliquer sur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Démarrer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",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Exécuter...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puis taper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regedit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", et enfin cliquer sur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OK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" pour accéder à l'éditeur de base de registre.</w:t>
      </w:r>
    </w:p>
    <w:p w:rsidR="008900F6" w:rsidRPr="008900F6" w:rsidRDefault="008900F6" w:rsidP="008900F6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Se rendre à la clé :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HKEY_LOCAL_MACHINE\SYSTEM\</w:t>
      </w:r>
      <w:proofErr w:type="spellStart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CurrentControlSet</w:t>
      </w:r>
      <w:proofErr w:type="spellEnd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\Services</w:t>
      </w:r>
    </w:p>
    <w:p w:rsidR="008900F6" w:rsidRPr="008900F6" w:rsidRDefault="008900F6" w:rsidP="008900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Repérer les clés </w:t>
      </w:r>
      <w:proofErr w:type="spellStart"/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Winsock</w:t>
      </w:r>
      <w:proofErr w:type="spellEnd"/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WinSock2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supprimer, fermer ensuite l'éditeur de registre.</w:t>
      </w:r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25573"/>
      <w:r w:rsidRPr="008900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DEE3A58" wp14:editId="5741173C">
            <wp:extent cx="1975931" cy="1485900"/>
            <wp:effectExtent l="0" t="0" r="5715" b="0"/>
            <wp:docPr id="1" name="Image 1" descr="Stack TCPIP Modification de la base de regist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ck TCPIP Modification de la base de regist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93" cy="15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Suppression des clés dans le registre</w:t>
      </w:r>
    </w:p>
    <w:p w:rsidR="008900F6" w:rsidRPr="008900F6" w:rsidRDefault="008900F6" w:rsidP="008900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00F6" w:rsidRPr="008900F6" w:rsidRDefault="008900F6" w:rsidP="008900F6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Cliquer sur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Démarrer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Exécuter...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 puis taper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cmd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", et enfin cliquer sur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OK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" pour accéder à l'interpréteur de commandes.</w:t>
      </w:r>
    </w:p>
    <w:p w:rsidR="008900F6" w:rsidRPr="008900F6" w:rsidRDefault="008900F6" w:rsidP="008900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Saisir la commande : </w:t>
      </w:r>
      <w:proofErr w:type="spellStart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netsh</w:t>
      </w:r>
      <w:proofErr w:type="spellEnd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interface </w:t>
      </w:r>
      <w:proofErr w:type="spellStart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ip</w:t>
      </w:r>
      <w:proofErr w:type="spellEnd"/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reset fichier_log_ip.txt</w:t>
      </w:r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25508"/>
      <w:r w:rsidRPr="008900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7254DC2" wp14:editId="6D24FA11">
            <wp:extent cx="2381250" cy="1714500"/>
            <wp:effectExtent l="0" t="0" r="0" b="0"/>
            <wp:docPr id="2" name="Image 2" descr="CMD netsh ip rese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MD netsh ip rese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Réinitialisation de la pile</w:t>
      </w:r>
    </w:p>
    <w:p w:rsidR="008900F6" w:rsidRPr="008900F6" w:rsidRDefault="008900F6" w:rsidP="008900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Ici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fichier_log_ip.txt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 correspondra à la trace (le journal, ou log en anglais) des évènements, la création de ce fichier est obligatoire pour le bon déroulement de la commande.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25561"/>
      <w:r w:rsidRPr="008900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 wp14:anchorId="3E9A6246" wp14:editId="43B8FA43">
            <wp:extent cx="2381250" cy="1790700"/>
            <wp:effectExtent l="0" t="0" r="0" b="0"/>
            <wp:docPr id="3" name="Image 3" descr="Log netsh ip rese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 netsh ip rese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Journal issu à l'exécution de la commande</w:t>
      </w:r>
    </w:p>
    <w:p w:rsidR="008900F6" w:rsidRPr="008900F6" w:rsidRDefault="008900F6" w:rsidP="008900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00F6" w:rsidRPr="008900F6" w:rsidRDefault="008900F6" w:rsidP="008900F6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la commande terminée on pourra se rendre dans le dossier :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Documents And Settings\</w:t>
      </w:r>
      <w:r w:rsidRPr="00890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Utilisateur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si l'on souhaite consulter le fichier log créé lors de l'exécution de la commande par </w:t>
      </w: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Utilisateur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00F6" w:rsidRPr="008900F6" w:rsidRDefault="008900F6" w:rsidP="008900F6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Se rendre dans le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ossier " Connexions réseaux " (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disponible depuis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" Panneau de Configuration "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), faire alors un clic droit sur l'icône " Connexion au réseau local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sélectionner " Propriétés "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cliquer ensuite sur le bouton [Installer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].</w:t>
      </w:r>
    </w:p>
    <w:p w:rsidR="008900F6" w:rsidRPr="008900F6" w:rsidRDefault="008900F6" w:rsidP="00890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Une nouvelle fenêtre s'ouvre alors, sélectionner " Protocole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 puis cliquer sur le bouton [Ajouter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cliquer ensuite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bouton [Disque fourni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]. Entrer alors " </w:t>
      </w:r>
      <w:r w:rsidRPr="008900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C:\WINDOWS\inf</w:t>
      </w: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 comme chemin. Vous pourrez désormais sélectionner " Protocole Internet (TCP/IP) " qui apparaîtra dans la liste.</w:t>
      </w:r>
    </w:p>
    <w:p w:rsidR="008900F6" w:rsidRPr="008900F6" w:rsidRDefault="008900F6" w:rsidP="0089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00F6" w:rsidRPr="008900F6" w:rsidRDefault="008900F6" w:rsidP="0089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25575"/>
      <w:r w:rsidRPr="008900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A65A639" wp14:editId="18A68FEF">
            <wp:extent cx="2381250" cy="1790700"/>
            <wp:effectExtent l="0" t="0" r="0" b="0"/>
            <wp:docPr id="4" name="Image 4" descr="Réinstallation du protocole comple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installation du protocole comple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3"/>
      <w:bookmarkEnd w:id="4"/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0F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Réinstallation du protocole</w:t>
      </w:r>
    </w:p>
    <w:p w:rsidR="008900F6" w:rsidRPr="008900F6" w:rsidRDefault="008900F6" w:rsidP="008900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0B22" w:rsidRPr="008900F6" w:rsidRDefault="008900F6" w:rsidP="008900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0F6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faudra cependant redémarrer votre ordinateur à la fin de toutes ces modifications afin d'appliquer les changements apportés.</w:t>
      </w:r>
    </w:p>
    <w:sectPr w:rsidR="00510B22" w:rsidRPr="0089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06F"/>
    <w:multiLevelType w:val="multilevel"/>
    <w:tmpl w:val="DC6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70D05"/>
    <w:multiLevelType w:val="multilevel"/>
    <w:tmpl w:val="5BF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012C0"/>
    <w:multiLevelType w:val="multilevel"/>
    <w:tmpl w:val="F86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27535"/>
    <w:multiLevelType w:val="multilevel"/>
    <w:tmpl w:val="79F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80347"/>
    <w:multiLevelType w:val="multilevel"/>
    <w:tmpl w:val="B3EE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6"/>
    <w:rsid w:val="00510B22"/>
    <w:rsid w:val="008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7248"/>
  <w15:chartTrackingRefBased/>
  <w15:docId w15:val="{EB1EEE37-36B5-41A8-B764-D2588435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eration-nt.com/zoom-25508,24669-cmd-netsh-ip-reset.html#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eneration-nt.com/zoom-25575,24669-reinstallation-du-protocole-complet.html#0" TargetMode="External"/><Relationship Id="rId5" Type="http://schemas.openxmlformats.org/officeDocument/2006/relationships/hyperlink" Target="http://www.generation-nt.com/zoom-25573,24669-stack-tcpip-modification-de-la-base-de-registre.html#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eneration-nt.com/zoom-25561,24669-log-netsh-ip-reset.html#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COURT</dc:creator>
  <cp:keywords/>
  <dc:description/>
  <cp:lastModifiedBy>Patrick COURT</cp:lastModifiedBy>
  <cp:revision>1</cp:revision>
  <dcterms:created xsi:type="dcterms:W3CDTF">2016-12-18T10:19:00Z</dcterms:created>
  <dcterms:modified xsi:type="dcterms:W3CDTF">2016-12-18T10:26:00Z</dcterms:modified>
</cp:coreProperties>
</file>